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2C69F823" w:rsidR="00AF6308" w:rsidRPr="005048DF" w:rsidRDefault="00314E1A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October 25</w:t>
      </w:r>
      <w:r w:rsidR="007E1764">
        <w:rPr>
          <w:rFonts w:asciiTheme="minorHAnsi" w:hAnsiTheme="minorHAnsi"/>
          <w:color w:val="auto"/>
          <w:sz w:val="20"/>
          <w:szCs w:val="20"/>
        </w:rPr>
        <w:t>, 2019</w:t>
      </w:r>
    </w:p>
    <w:p w14:paraId="24B7FAA3" w14:textId="42D985B0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7E1764" w:rsidRPr="00A75332">
        <w:rPr>
          <w:rFonts w:asciiTheme="minorHAnsi" w:hAnsiTheme="minorHAnsi"/>
          <w:sz w:val="20"/>
          <w:szCs w:val="20"/>
        </w:rPr>
        <w:t>Ryan Davis, Patty DeTurk,</w:t>
      </w:r>
      <w:r w:rsidR="00221FF5">
        <w:rPr>
          <w:rFonts w:asciiTheme="minorHAnsi" w:hAnsiTheme="minorHAnsi"/>
          <w:sz w:val="20"/>
          <w:szCs w:val="20"/>
        </w:rPr>
        <w:t xml:space="preserve"> Taylor Donnelly</w:t>
      </w:r>
      <w:r w:rsidR="00A75332" w:rsidRPr="00A75332">
        <w:rPr>
          <w:rFonts w:asciiTheme="minorHAnsi" w:hAnsiTheme="minorHAnsi"/>
          <w:sz w:val="20"/>
          <w:szCs w:val="20"/>
        </w:rPr>
        <w:t>,</w:t>
      </w:r>
      <w:r w:rsidR="007E1764" w:rsidRPr="00A75332">
        <w:rPr>
          <w:rFonts w:asciiTheme="minorHAnsi" w:hAnsiTheme="minorHAnsi"/>
          <w:sz w:val="20"/>
          <w:szCs w:val="20"/>
        </w:rPr>
        <w:t xml:space="preserve"> Megan Feagles,</w:t>
      </w:r>
      <w:r w:rsidR="00221FF5" w:rsidRPr="00A75332">
        <w:rPr>
          <w:rFonts w:asciiTheme="minorHAnsi" w:hAnsiTheme="minorHAnsi"/>
          <w:sz w:val="20"/>
          <w:szCs w:val="20"/>
        </w:rPr>
        <w:t xml:space="preserve"> Sharron Furno,</w:t>
      </w:r>
      <w:r w:rsidR="007E1764" w:rsidRPr="00A75332">
        <w:rPr>
          <w:rFonts w:asciiTheme="minorHAnsi" w:hAnsiTheme="minorHAnsi"/>
          <w:sz w:val="20"/>
          <w:szCs w:val="20"/>
        </w:rPr>
        <w:t xml:space="preserve"> Sue Goff (Chair), Wes Locke</w:t>
      </w:r>
      <w:r w:rsidR="00A75332" w:rsidRPr="00A75332">
        <w:rPr>
          <w:rFonts w:asciiTheme="minorHAnsi" w:hAnsiTheme="minorHAnsi"/>
          <w:sz w:val="20"/>
          <w:szCs w:val="20"/>
        </w:rPr>
        <w:t>,</w:t>
      </w:r>
      <w:r w:rsidR="007E1764" w:rsidRPr="00A75332">
        <w:rPr>
          <w:rFonts w:asciiTheme="minorHAnsi" w:hAnsiTheme="minorHAnsi"/>
          <w:sz w:val="20"/>
          <w:szCs w:val="20"/>
        </w:rPr>
        <w:t xml:space="preserve"> Cynthia Risan, Kjirsten</w:t>
      </w:r>
      <w:r w:rsidR="007E1764" w:rsidRPr="00221FF5">
        <w:rPr>
          <w:rFonts w:asciiTheme="minorHAnsi" w:hAnsiTheme="minorHAnsi"/>
          <w:sz w:val="20"/>
          <w:szCs w:val="20"/>
        </w:rPr>
        <w:t xml:space="preserve"> </w:t>
      </w:r>
      <w:r w:rsidR="007E1764" w:rsidRPr="00A75332">
        <w:rPr>
          <w:rFonts w:asciiTheme="minorHAnsi" w:hAnsiTheme="minorHAnsi"/>
          <w:sz w:val="20"/>
          <w:szCs w:val="20"/>
        </w:rPr>
        <w:t>Severson, Dru</w:t>
      </w:r>
      <w:r w:rsidR="007E1764" w:rsidRPr="00221FF5">
        <w:rPr>
          <w:rFonts w:asciiTheme="minorHAnsi" w:hAnsiTheme="minorHAnsi"/>
          <w:sz w:val="20"/>
          <w:szCs w:val="20"/>
        </w:rPr>
        <w:t xml:space="preserve"> Urbassik (Recorder)</w:t>
      </w:r>
      <w:r w:rsidR="00EF43A0">
        <w:rPr>
          <w:rFonts w:asciiTheme="minorHAnsi" w:hAnsiTheme="minorHAnsi"/>
          <w:sz w:val="20"/>
          <w:szCs w:val="20"/>
        </w:rPr>
        <w:tab/>
      </w:r>
      <w:r w:rsidR="005E57B0">
        <w:rPr>
          <w:rFonts w:asciiTheme="minorHAnsi" w:hAnsiTheme="minorHAnsi"/>
          <w:sz w:val="20"/>
          <w:szCs w:val="20"/>
        </w:rPr>
        <w:tab/>
      </w:r>
    </w:p>
    <w:p w14:paraId="41170366" w14:textId="6B1CBD3E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221FF5" w:rsidRPr="00221FF5">
        <w:rPr>
          <w:rFonts w:asciiTheme="minorHAnsi" w:hAnsiTheme="minorHAnsi"/>
          <w:sz w:val="20"/>
          <w:szCs w:val="20"/>
        </w:rPr>
        <w:t>Tory Blackwell</w:t>
      </w:r>
      <w:r w:rsidR="00A75332">
        <w:rPr>
          <w:rFonts w:asciiTheme="minorHAnsi" w:hAnsiTheme="minorHAnsi"/>
          <w:sz w:val="20"/>
          <w:szCs w:val="20"/>
        </w:rPr>
        <w:t xml:space="preserve">, </w:t>
      </w:r>
      <w:r w:rsidR="00A75332" w:rsidRPr="00A75332">
        <w:rPr>
          <w:rFonts w:asciiTheme="minorHAnsi" w:hAnsiTheme="minorHAnsi"/>
          <w:sz w:val="20"/>
          <w:szCs w:val="20"/>
        </w:rPr>
        <w:t>Rich Albers, Jennifer Anderson, Adela Arguello, Kelly Brennan, Jessica Buel, Lars Campbell, Klaudia Cuevas, Annie Girardelli, Jason Kovac, Jen Miller, Chris Sweet,</w:t>
      </w:r>
    </w:p>
    <w:p w14:paraId="786B0476" w14:textId="4EBA21F5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DC3E84">
        <w:rPr>
          <w:rFonts w:asciiTheme="minorHAnsi" w:hAnsiTheme="minorHAnsi"/>
          <w:sz w:val="20"/>
          <w:szCs w:val="20"/>
        </w:rPr>
        <w:t>Melinda Nickas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4E0EFD84" w14:textId="708B5963" w:rsidR="00FB34A6" w:rsidRPr="003811DD" w:rsidRDefault="00AF6308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756A86C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0D3116F1" w14:textId="03499BF0" w:rsidR="0047485F" w:rsidRPr="00FD66A7" w:rsidRDefault="00784DC3" w:rsidP="0047485F">
      <w:pPr>
        <w:ind w:left="720"/>
        <w:rPr>
          <w:rFonts w:asciiTheme="minorHAnsi" w:hAnsiTheme="minorHAnsi"/>
          <w:i/>
          <w:sz w:val="20"/>
          <w:szCs w:val="20"/>
        </w:rPr>
      </w:pPr>
      <w:r w:rsidRPr="00FD66A7">
        <w:rPr>
          <w:rFonts w:asciiTheme="minorHAnsi" w:hAnsiTheme="minorHAnsi"/>
          <w:i/>
          <w:sz w:val="20"/>
          <w:szCs w:val="20"/>
        </w:rPr>
        <w:t xml:space="preserve">ISP </w:t>
      </w:r>
      <w:r w:rsidR="00FD66A7" w:rsidRPr="00FD66A7">
        <w:rPr>
          <w:rFonts w:asciiTheme="minorHAnsi" w:hAnsiTheme="minorHAnsi"/>
          <w:i/>
          <w:sz w:val="20"/>
          <w:szCs w:val="20"/>
        </w:rPr>
        <w:t>373 College Level Examination Program</w:t>
      </w:r>
    </w:p>
    <w:p w14:paraId="2A9E588E" w14:textId="62D756A4" w:rsidR="004D2638" w:rsidRDefault="00784DC3" w:rsidP="004D2638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FD66A7">
        <w:rPr>
          <w:rFonts w:asciiTheme="minorHAnsi" w:hAnsiTheme="minorHAnsi"/>
          <w:i/>
          <w:sz w:val="20"/>
          <w:szCs w:val="20"/>
        </w:rPr>
        <w:t>Second Read</w:t>
      </w:r>
    </w:p>
    <w:p w14:paraId="51C505D3" w14:textId="41DC1E74" w:rsidR="00694F8B" w:rsidRPr="00FD66A7" w:rsidRDefault="00694F8B" w:rsidP="004D2638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No feedback from College Council</w:t>
      </w:r>
    </w:p>
    <w:p w14:paraId="4C4AC909" w14:textId="4491F438" w:rsidR="004C5B99" w:rsidRPr="007469FC" w:rsidRDefault="00FD66A7" w:rsidP="004C5B9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7469FC">
        <w:rPr>
          <w:rFonts w:asciiTheme="minorHAnsi" w:hAnsiTheme="minorHAnsi"/>
          <w:i/>
          <w:sz w:val="20"/>
          <w:szCs w:val="20"/>
        </w:rPr>
        <w:t>Dru Urbassik</w:t>
      </w:r>
      <w:r w:rsidR="005B5F83" w:rsidRPr="007469FC">
        <w:rPr>
          <w:rFonts w:asciiTheme="minorHAnsi" w:hAnsiTheme="minorHAnsi"/>
          <w:i/>
          <w:sz w:val="20"/>
          <w:szCs w:val="20"/>
        </w:rPr>
        <w:t xml:space="preserve"> presented</w:t>
      </w:r>
    </w:p>
    <w:p w14:paraId="7F1BE5B4" w14:textId="7567391A" w:rsidR="004C5B99" w:rsidRPr="007469FC" w:rsidRDefault="004C5B99" w:rsidP="004D2638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7469FC">
        <w:rPr>
          <w:rFonts w:asciiTheme="minorHAnsi" w:hAnsiTheme="minorHAnsi"/>
          <w:i/>
          <w:sz w:val="20"/>
          <w:szCs w:val="20"/>
        </w:rPr>
        <w:t xml:space="preserve">Ready </w:t>
      </w:r>
      <w:r w:rsidR="00784DC3" w:rsidRPr="007469FC">
        <w:rPr>
          <w:rFonts w:asciiTheme="minorHAnsi" w:hAnsiTheme="minorHAnsi"/>
          <w:i/>
          <w:sz w:val="20"/>
          <w:szCs w:val="20"/>
        </w:rPr>
        <w:t>to be posted</w:t>
      </w:r>
      <w:r w:rsidR="00103561" w:rsidRPr="007469FC">
        <w:rPr>
          <w:rFonts w:asciiTheme="minorHAnsi" w:hAnsiTheme="minorHAnsi"/>
          <w:i/>
          <w:sz w:val="20"/>
          <w:szCs w:val="20"/>
        </w:rPr>
        <w:t xml:space="preserve"> </w:t>
      </w:r>
    </w:p>
    <w:p w14:paraId="2531B2C3" w14:textId="77777777" w:rsidR="00CA470F" w:rsidRPr="00CA470F" w:rsidRDefault="00CA470F" w:rsidP="00CA470F">
      <w:pPr>
        <w:rPr>
          <w:rFonts w:asciiTheme="minorHAnsi" w:hAnsiTheme="minorHAnsi"/>
          <w:i/>
          <w:sz w:val="20"/>
          <w:szCs w:val="20"/>
        </w:rPr>
      </w:pP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7E75B65A" w14:textId="5B4B10C7" w:rsidR="0087392A" w:rsidRDefault="0087392A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7392A">
        <w:rPr>
          <w:rFonts w:asciiTheme="minorHAnsi" w:hAnsiTheme="minorHAnsi"/>
          <w:sz w:val="20"/>
          <w:szCs w:val="20"/>
        </w:rPr>
        <w:t xml:space="preserve">ARC </w:t>
      </w:r>
      <w:r w:rsidR="007E1764">
        <w:rPr>
          <w:rFonts w:asciiTheme="minorHAnsi" w:hAnsiTheme="minorHAnsi"/>
          <w:sz w:val="20"/>
          <w:szCs w:val="20"/>
        </w:rPr>
        <w:t>Update</w:t>
      </w:r>
    </w:p>
    <w:p w14:paraId="5B96F3DB" w14:textId="6C65492D" w:rsidR="004060E4" w:rsidRDefault="004060E4" w:rsidP="004060E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Policy update work</w:t>
      </w:r>
    </w:p>
    <w:p w14:paraId="4916025B" w14:textId="11910BDB" w:rsidR="004060E4" w:rsidRDefault="004060E4" w:rsidP="004060E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Result of DOE audit </w:t>
      </w:r>
    </w:p>
    <w:p w14:paraId="04B547AD" w14:textId="04808589" w:rsidR="004060E4" w:rsidRDefault="004060E4" w:rsidP="004060E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the process of preparing a response to the DOE</w:t>
      </w:r>
    </w:p>
    <w:p w14:paraId="28D71922" w14:textId="74DD2F52" w:rsidR="004060E4" w:rsidRDefault="004060E4" w:rsidP="004060E4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Will be submitted </w:t>
      </w:r>
      <w:r w:rsidR="004A363D">
        <w:rPr>
          <w:rFonts w:asciiTheme="minorHAnsi" w:hAnsiTheme="minorHAnsi"/>
          <w:sz w:val="20"/>
          <w:szCs w:val="20"/>
        </w:rPr>
        <w:t xml:space="preserve">to the DOE by </w:t>
      </w:r>
      <w:r>
        <w:rPr>
          <w:rFonts w:asciiTheme="minorHAnsi" w:hAnsiTheme="minorHAnsi"/>
          <w:sz w:val="20"/>
          <w:szCs w:val="20"/>
        </w:rPr>
        <w:t>November 8</w:t>
      </w:r>
      <w:r w:rsidRPr="004060E4">
        <w:rPr>
          <w:rFonts w:asciiTheme="minorHAnsi" w:hAnsiTheme="minorHAnsi"/>
          <w:sz w:val="20"/>
          <w:szCs w:val="20"/>
          <w:vertAlign w:val="superscript"/>
        </w:rPr>
        <w:t>th</w:t>
      </w:r>
    </w:p>
    <w:p w14:paraId="7E26AA26" w14:textId="6A1CC938" w:rsidR="004060E4" w:rsidRDefault="004060E4" w:rsidP="004060E4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Kjirsten and Taylor will bring back ISPs</w:t>
      </w:r>
      <w:r w:rsidR="004A363D">
        <w:rPr>
          <w:rFonts w:asciiTheme="minorHAnsi" w:hAnsiTheme="minorHAnsi"/>
          <w:sz w:val="20"/>
          <w:szCs w:val="20"/>
        </w:rPr>
        <w:t xml:space="preserve"> that are a result of the audit findings</w:t>
      </w:r>
      <w:r>
        <w:rPr>
          <w:rFonts w:asciiTheme="minorHAnsi" w:hAnsiTheme="minorHAnsi"/>
          <w:sz w:val="20"/>
          <w:szCs w:val="20"/>
        </w:rPr>
        <w:t xml:space="preserve"> for review</w:t>
      </w:r>
      <w:r w:rsidR="004A363D">
        <w:rPr>
          <w:rFonts w:asciiTheme="minorHAnsi" w:hAnsiTheme="minorHAnsi"/>
          <w:sz w:val="20"/>
          <w:szCs w:val="20"/>
        </w:rPr>
        <w:t xml:space="preserve"> on November 8</w:t>
      </w:r>
      <w:r w:rsidR="004A363D" w:rsidRPr="004A363D">
        <w:rPr>
          <w:rFonts w:asciiTheme="minorHAnsi" w:hAnsiTheme="minorHAnsi"/>
          <w:sz w:val="20"/>
          <w:szCs w:val="20"/>
          <w:vertAlign w:val="superscript"/>
        </w:rPr>
        <w:t>th</w:t>
      </w:r>
      <w:r w:rsidR="004A363D">
        <w:rPr>
          <w:rFonts w:asciiTheme="minorHAnsi" w:hAnsiTheme="minorHAnsi"/>
          <w:sz w:val="20"/>
          <w:szCs w:val="20"/>
        </w:rPr>
        <w:t xml:space="preserve"> </w:t>
      </w:r>
    </w:p>
    <w:p w14:paraId="23E510B4" w14:textId="72AA1AC2" w:rsidR="004060E4" w:rsidRDefault="004060E4" w:rsidP="004060E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First ARC meeting last week</w:t>
      </w:r>
    </w:p>
    <w:p w14:paraId="17B5033A" w14:textId="7763E885" w:rsidR="004060E4" w:rsidRDefault="005637D7" w:rsidP="004060E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discussed u</w:t>
      </w:r>
      <w:r w:rsidR="004060E4">
        <w:rPr>
          <w:rFonts w:asciiTheme="minorHAnsi" w:hAnsiTheme="minorHAnsi"/>
          <w:sz w:val="20"/>
          <w:szCs w:val="20"/>
        </w:rPr>
        <w:t>pdate</w:t>
      </w:r>
      <w:r>
        <w:rPr>
          <w:rFonts w:asciiTheme="minorHAnsi" w:hAnsiTheme="minorHAnsi"/>
          <w:sz w:val="20"/>
          <w:szCs w:val="20"/>
        </w:rPr>
        <w:t>s to</w:t>
      </w:r>
      <w:r w:rsidR="004060E4">
        <w:rPr>
          <w:rFonts w:asciiTheme="minorHAnsi" w:hAnsiTheme="minorHAnsi"/>
          <w:sz w:val="20"/>
          <w:szCs w:val="20"/>
        </w:rPr>
        <w:t xml:space="preserve"> the title three grant</w:t>
      </w:r>
    </w:p>
    <w:p w14:paraId="0AA658D9" w14:textId="66ACFF39" w:rsidR="004060E4" w:rsidRDefault="005637D7" w:rsidP="004060E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current s</w:t>
      </w:r>
      <w:r w:rsidR="004060E4">
        <w:rPr>
          <w:rFonts w:asciiTheme="minorHAnsi" w:hAnsiTheme="minorHAnsi"/>
          <w:sz w:val="20"/>
          <w:szCs w:val="20"/>
        </w:rPr>
        <w:t>tatus of fall enrollment</w:t>
      </w:r>
      <w:r>
        <w:rPr>
          <w:rFonts w:asciiTheme="minorHAnsi" w:hAnsiTheme="minorHAnsi"/>
          <w:sz w:val="20"/>
          <w:szCs w:val="20"/>
        </w:rPr>
        <w:t xml:space="preserve"> was reviewed</w:t>
      </w:r>
    </w:p>
    <w:p w14:paraId="79082EF3" w14:textId="0DDAB57C" w:rsidR="004060E4" w:rsidRDefault="004060E4" w:rsidP="004060E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Reviewed the status of policies from </w:t>
      </w:r>
      <w:r w:rsidR="00694F8B">
        <w:rPr>
          <w:rFonts w:asciiTheme="minorHAnsi" w:hAnsiTheme="minorHAnsi"/>
          <w:sz w:val="20"/>
          <w:szCs w:val="20"/>
        </w:rPr>
        <w:t>ARC</w:t>
      </w:r>
      <w:r>
        <w:rPr>
          <w:rFonts w:asciiTheme="minorHAnsi" w:hAnsiTheme="minorHAnsi"/>
          <w:sz w:val="20"/>
          <w:szCs w:val="20"/>
        </w:rPr>
        <w:t xml:space="preserve"> last year</w:t>
      </w:r>
    </w:p>
    <w:p w14:paraId="2157DDBB" w14:textId="612E7222" w:rsidR="00CF32AE" w:rsidRDefault="00CF32AE" w:rsidP="00CF32A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1C435378" w14:textId="6B75988B" w:rsidR="00D270EA" w:rsidRDefault="00A40332" w:rsidP="00D270E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180 Continuing Education Units (CEUs)</w:t>
      </w:r>
    </w:p>
    <w:p w14:paraId="2D41E702" w14:textId="04848842" w:rsidR="00D270EA" w:rsidRDefault="00D153EA" w:rsidP="00D270E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Goff</w:t>
      </w:r>
    </w:p>
    <w:p w14:paraId="5447FD2F" w14:textId="7FDA3094" w:rsidR="00D270EA" w:rsidRDefault="00F233F2" w:rsidP="00D270E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Request from </w:t>
      </w:r>
      <w:r w:rsidR="00203ACA">
        <w:rPr>
          <w:rFonts w:asciiTheme="minorHAnsi" w:hAnsiTheme="minorHAnsi"/>
          <w:sz w:val="20"/>
          <w:szCs w:val="20"/>
        </w:rPr>
        <w:t>Customized</w:t>
      </w:r>
      <w:r w:rsidR="00694F8B">
        <w:rPr>
          <w:rFonts w:asciiTheme="minorHAnsi" w:hAnsiTheme="minorHAnsi"/>
          <w:sz w:val="20"/>
          <w:szCs w:val="20"/>
        </w:rPr>
        <w:t xml:space="preserve"> Training to remove the I</w:t>
      </w:r>
      <w:r>
        <w:rPr>
          <w:rFonts w:asciiTheme="minorHAnsi" w:hAnsiTheme="minorHAnsi"/>
          <w:sz w:val="20"/>
          <w:szCs w:val="20"/>
        </w:rPr>
        <w:t>ACET language</w:t>
      </w:r>
    </w:p>
    <w:p w14:paraId="13C1E0AC" w14:textId="70869473" w:rsidR="00F233F2" w:rsidRDefault="00F233F2" w:rsidP="00D270E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Removed</w:t>
      </w:r>
      <w:r w:rsidR="00694F8B">
        <w:rPr>
          <w:rFonts w:asciiTheme="minorHAnsi" w:hAnsiTheme="minorHAnsi"/>
          <w:sz w:val="20"/>
          <w:szCs w:val="20"/>
        </w:rPr>
        <w:t xml:space="preserve"> IACET language</w:t>
      </w:r>
      <w:r>
        <w:rPr>
          <w:rFonts w:asciiTheme="minorHAnsi" w:hAnsiTheme="minorHAnsi"/>
          <w:sz w:val="20"/>
          <w:szCs w:val="20"/>
        </w:rPr>
        <w:t xml:space="preserve"> from standard #4 and #9</w:t>
      </w:r>
    </w:p>
    <w:p w14:paraId="73D8668E" w14:textId="7565E0B1" w:rsidR="00F233F2" w:rsidRDefault="00F233F2" w:rsidP="00D270E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Number three already speaks to college credit being assembled into CPL</w:t>
      </w:r>
    </w:p>
    <w:p w14:paraId="6D65CC92" w14:textId="2808E444" w:rsidR="00F233F2" w:rsidRPr="007469FC" w:rsidRDefault="00D153EA" w:rsidP="00F233F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</w:t>
      </w:r>
      <w:r w:rsidR="00F233F2" w:rsidRPr="007469FC">
        <w:rPr>
          <w:rFonts w:asciiTheme="minorHAnsi" w:hAnsiTheme="minorHAnsi"/>
          <w:sz w:val="20"/>
          <w:szCs w:val="20"/>
        </w:rPr>
        <w:t xml:space="preserve"> #4 was removed instead of reworded</w:t>
      </w:r>
    </w:p>
    <w:p w14:paraId="42417D0D" w14:textId="0A530AAE" w:rsidR="00D270EA" w:rsidRPr="007469FC" w:rsidRDefault="00AF2C5B" w:rsidP="00D270E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7469FC">
        <w:rPr>
          <w:rFonts w:asciiTheme="minorHAnsi" w:hAnsiTheme="minorHAnsi"/>
          <w:sz w:val="20"/>
          <w:szCs w:val="20"/>
        </w:rPr>
        <w:t>Take to College Council for first read</w:t>
      </w:r>
    </w:p>
    <w:p w14:paraId="23349AB2" w14:textId="6FBCD26A" w:rsidR="00A40332" w:rsidRDefault="00A40332" w:rsidP="00A4033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171 Instructional Standard for Academic Use of CCC Logo, Brand, and Brand Guidelines</w:t>
      </w:r>
    </w:p>
    <w:p w14:paraId="7C24B615" w14:textId="276A3DD7" w:rsidR="00870117" w:rsidRDefault="00870117" w:rsidP="0087011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Donnelly</w:t>
      </w:r>
    </w:p>
    <w:p w14:paraId="02B433EE" w14:textId="77777777" w:rsidR="00944BCD" w:rsidRDefault="00944BCD" w:rsidP="00944BCD">
      <w:pPr>
        <w:pStyle w:val="ListParagraph"/>
        <w:numPr>
          <w:ilvl w:val="2"/>
          <w:numId w:val="1"/>
        </w:numPr>
        <w:rPr>
          <w:rFonts w:eastAsiaTheme="minorHAnsi"/>
          <w:sz w:val="20"/>
          <w:szCs w:val="20"/>
        </w:rPr>
      </w:pPr>
      <w:r>
        <w:rPr>
          <w:sz w:val="20"/>
          <w:szCs w:val="20"/>
        </w:rPr>
        <w:t>Created for internal use and when the primary function is to facilitate learning</w:t>
      </w:r>
    </w:p>
    <w:p w14:paraId="034F2B1F" w14:textId="1AE562D7" w:rsidR="007469FC" w:rsidRPr="007469FC" w:rsidRDefault="007469FC" w:rsidP="007469FC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7469FC">
        <w:rPr>
          <w:rFonts w:asciiTheme="minorHAnsi" w:hAnsiTheme="minorHAnsi"/>
          <w:sz w:val="20"/>
          <w:szCs w:val="20"/>
        </w:rPr>
        <w:t>All internal postings from students</w:t>
      </w:r>
    </w:p>
    <w:p w14:paraId="1C137664" w14:textId="77777777" w:rsidR="00944BCD" w:rsidRPr="00944BCD" w:rsidRDefault="00944BCD" w:rsidP="00944BCD">
      <w:pPr>
        <w:pStyle w:val="ListParagraph"/>
        <w:numPr>
          <w:ilvl w:val="2"/>
          <w:numId w:val="1"/>
        </w:numPr>
        <w:rPr>
          <w:rFonts w:eastAsiaTheme="minorHAnsi"/>
          <w:sz w:val="20"/>
          <w:szCs w:val="20"/>
        </w:rPr>
      </w:pPr>
      <w:r>
        <w:rPr>
          <w:sz w:val="20"/>
          <w:szCs w:val="20"/>
        </w:rPr>
        <w:t>Branding tools should be available for students, staff and faculty without the need to run it by Marketing and College Relations</w:t>
      </w:r>
    </w:p>
    <w:p w14:paraId="7D4395C4" w14:textId="7AFCDDF4" w:rsidR="00944BCD" w:rsidRDefault="00944BCD" w:rsidP="00944BCD">
      <w:pPr>
        <w:pStyle w:val="ListParagraph"/>
        <w:numPr>
          <w:ilvl w:val="2"/>
          <w:numId w:val="1"/>
        </w:numPr>
        <w:rPr>
          <w:rFonts w:eastAsiaTheme="minorHAnsi"/>
          <w:sz w:val="20"/>
          <w:szCs w:val="20"/>
        </w:rPr>
      </w:pPr>
      <w:r>
        <w:rPr>
          <w:sz w:val="20"/>
          <w:szCs w:val="20"/>
        </w:rPr>
        <w:t>Taylor reviewed her notes</w:t>
      </w:r>
      <w:r w:rsidR="00D153EA">
        <w:rPr>
          <w:sz w:val="20"/>
          <w:szCs w:val="20"/>
        </w:rPr>
        <w:t xml:space="preserve"> from last year and consulted</w:t>
      </w:r>
      <w:r>
        <w:rPr>
          <w:sz w:val="20"/>
          <w:szCs w:val="20"/>
        </w:rPr>
        <w:t xml:space="preserve"> with Matthew Warren and Sharron Furno to draft an ISP with a clear summary and standards  </w:t>
      </w:r>
    </w:p>
    <w:p w14:paraId="31B19E24" w14:textId="24D580B5" w:rsidR="00944BCD" w:rsidRDefault="00944BCD" w:rsidP="00944BCD">
      <w:pPr>
        <w:pStyle w:val="ListParagraph"/>
        <w:numPr>
          <w:ilvl w:val="2"/>
          <w:numId w:val="1"/>
        </w:numPr>
        <w:rPr>
          <w:rFonts w:eastAsiaTheme="minorHAnsi"/>
          <w:sz w:val="20"/>
          <w:szCs w:val="20"/>
        </w:rPr>
      </w:pPr>
      <w:r>
        <w:rPr>
          <w:sz w:val="20"/>
          <w:szCs w:val="20"/>
        </w:rPr>
        <w:t>Additional conversations with Laurette Scott and Jeff McAlpine assured inclusivity</w:t>
      </w:r>
    </w:p>
    <w:p w14:paraId="61203695" w14:textId="5ABD6E94" w:rsidR="00203ACA" w:rsidRDefault="00203ACA" w:rsidP="0087011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7469FC">
        <w:rPr>
          <w:rFonts w:asciiTheme="minorHAnsi" w:hAnsiTheme="minorHAnsi"/>
          <w:sz w:val="20"/>
          <w:szCs w:val="20"/>
        </w:rPr>
        <w:t>Faculty senate signed off on this</w:t>
      </w:r>
    </w:p>
    <w:p w14:paraId="2DB76703" w14:textId="35AFF2FA" w:rsidR="00944BCD" w:rsidRPr="00944BCD" w:rsidRDefault="00944BCD" w:rsidP="00944BCD">
      <w:pPr>
        <w:pStyle w:val="ListParagraph"/>
        <w:numPr>
          <w:ilvl w:val="2"/>
          <w:numId w:val="1"/>
        </w:numPr>
        <w:rPr>
          <w:rFonts w:eastAsiaTheme="minorHAnsi"/>
          <w:sz w:val="20"/>
          <w:szCs w:val="20"/>
        </w:rPr>
      </w:pPr>
      <w:r>
        <w:rPr>
          <w:sz w:val="20"/>
          <w:szCs w:val="20"/>
        </w:rPr>
        <w:t>No additional concerns or discussion</w:t>
      </w:r>
    </w:p>
    <w:p w14:paraId="0EEE6463" w14:textId="2F4D33D3" w:rsidR="00A24B49" w:rsidRPr="007469FC" w:rsidRDefault="00A24B49" w:rsidP="0087011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7469FC">
        <w:rPr>
          <w:rFonts w:asciiTheme="minorHAnsi" w:hAnsiTheme="minorHAnsi"/>
          <w:sz w:val="20"/>
          <w:szCs w:val="20"/>
        </w:rPr>
        <w:t>Take to College Council for first read</w:t>
      </w:r>
    </w:p>
    <w:p w14:paraId="341F6938" w14:textId="39E11A94" w:rsidR="00A40332" w:rsidRDefault="00A40332" w:rsidP="00A4033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281 Grade Dispute Process</w:t>
      </w:r>
    </w:p>
    <w:p w14:paraId="31D32A03" w14:textId="0CFF84D1" w:rsidR="00870117" w:rsidRDefault="00870117" w:rsidP="0087011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Kjirsten Severson</w:t>
      </w:r>
    </w:p>
    <w:p w14:paraId="601001C1" w14:textId="316EF22F" w:rsidR="00203ACA" w:rsidRDefault="009F47D2" w:rsidP="0087011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 the end of spring term a draft of this pol</w:t>
      </w:r>
      <w:r w:rsidR="00A81335">
        <w:rPr>
          <w:rFonts w:asciiTheme="minorHAnsi" w:hAnsiTheme="minorHAnsi"/>
          <w:sz w:val="20"/>
          <w:szCs w:val="20"/>
        </w:rPr>
        <w:t>i</w:t>
      </w:r>
      <w:r w:rsidR="00D56CC8">
        <w:rPr>
          <w:rFonts w:asciiTheme="minorHAnsi" w:hAnsiTheme="minorHAnsi"/>
          <w:sz w:val="20"/>
          <w:szCs w:val="20"/>
        </w:rPr>
        <w:t>cy was reviewed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3AB86522" w14:textId="088B630F" w:rsidR="009F47D2" w:rsidRDefault="00D56CC8" w:rsidP="009F47D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sub-committee n</w:t>
      </w:r>
      <w:r w:rsidR="009F47D2">
        <w:rPr>
          <w:rFonts w:asciiTheme="minorHAnsi" w:hAnsiTheme="minorHAnsi"/>
          <w:sz w:val="20"/>
          <w:szCs w:val="20"/>
        </w:rPr>
        <w:t xml:space="preserve">eeded to look at </w:t>
      </w:r>
      <w:r>
        <w:rPr>
          <w:rFonts w:asciiTheme="minorHAnsi" w:hAnsiTheme="minorHAnsi"/>
          <w:sz w:val="20"/>
          <w:szCs w:val="20"/>
        </w:rPr>
        <w:t xml:space="preserve">the </w:t>
      </w:r>
      <w:r w:rsidR="009F47D2">
        <w:rPr>
          <w:rFonts w:asciiTheme="minorHAnsi" w:hAnsiTheme="minorHAnsi"/>
          <w:sz w:val="20"/>
          <w:szCs w:val="20"/>
        </w:rPr>
        <w:t>contract</w:t>
      </w:r>
    </w:p>
    <w:p w14:paraId="37BBA6A6" w14:textId="12CC3683" w:rsidR="009F47D2" w:rsidRDefault="00D56CC8" w:rsidP="00D56CC8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9F47D2">
        <w:rPr>
          <w:rFonts w:asciiTheme="minorHAnsi" w:hAnsiTheme="minorHAnsi"/>
          <w:sz w:val="20"/>
          <w:szCs w:val="20"/>
        </w:rPr>
        <w:t>ontract</w:t>
      </w:r>
      <w:r>
        <w:rPr>
          <w:rFonts w:asciiTheme="minorHAnsi" w:hAnsiTheme="minorHAnsi"/>
          <w:sz w:val="20"/>
          <w:szCs w:val="20"/>
        </w:rPr>
        <w:t xml:space="preserve"> has been reviewed</w:t>
      </w:r>
    </w:p>
    <w:p w14:paraId="7C079756" w14:textId="3F6C08BF" w:rsidR="009F47D2" w:rsidRDefault="009F47D2" w:rsidP="009F47D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</w:t>
      </w:r>
      <w:r w:rsidR="004B2250">
        <w:rPr>
          <w:rFonts w:asciiTheme="minorHAnsi" w:hAnsiTheme="minorHAnsi"/>
          <w:sz w:val="20"/>
          <w:szCs w:val="20"/>
        </w:rPr>
        <w:t xml:space="preserve">he procedural language was removed from </w:t>
      </w:r>
      <w:r>
        <w:rPr>
          <w:rFonts w:asciiTheme="minorHAnsi" w:hAnsiTheme="minorHAnsi"/>
          <w:sz w:val="20"/>
          <w:szCs w:val="20"/>
        </w:rPr>
        <w:t>the standard</w:t>
      </w:r>
    </w:p>
    <w:p w14:paraId="57F9719E" w14:textId="095CAD39" w:rsidR="009F47D2" w:rsidRDefault="004B2250" w:rsidP="009F47D2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</w:t>
      </w:r>
      <w:r w:rsidR="005F01E9">
        <w:rPr>
          <w:rFonts w:asciiTheme="minorHAnsi" w:hAnsiTheme="minorHAnsi"/>
          <w:sz w:val="20"/>
          <w:szCs w:val="20"/>
        </w:rPr>
        <w:t xml:space="preserve"> language</w:t>
      </w:r>
      <w:r w:rsidR="009F47D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will be used </w:t>
      </w:r>
      <w:r w:rsidR="009F47D2">
        <w:rPr>
          <w:rFonts w:asciiTheme="minorHAnsi" w:hAnsiTheme="minorHAnsi"/>
          <w:sz w:val="20"/>
          <w:szCs w:val="20"/>
        </w:rPr>
        <w:t>for the procedure</w:t>
      </w:r>
    </w:p>
    <w:p w14:paraId="1B5B10A2" w14:textId="20579DB6" w:rsidR="009F47D2" w:rsidRDefault="004B2250" w:rsidP="009F47D2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</w:t>
      </w:r>
      <w:r w:rsidR="009F47D2">
        <w:rPr>
          <w:rFonts w:asciiTheme="minorHAnsi" w:hAnsiTheme="minorHAnsi"/>
          <w:sz w:val="20"/>
          <w:szCs w:val="20"/>
        </w:rPr>
        <w:t>rocedure still needs to be created</w:t>
      </w:r>
    </w:p>
    <w:p w14:paraId="188F15AB" w14:textId="5DD5B2B5" w:rsidR="009F47D2" w:rsidRDefault="007833BE" w:rsidP="009F47D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What if a grade change </w:t>
      </w:r>
      <w:r w:rsidR="004B2250">
        <w:rPr>
          <w:rFonts w:asciiTheme="minorHAnsi" w:hAnsiTheme="minorHAnsi"/>
          <w:sz w:val="20"/>
          <w:szCs w:val="20"/>
        </w:rPr>
        <w:t>occurs</w:t>
      </w:r>
      <w:r>
        <w:rPr>
          <w:rFonts w:asciiTheme="minorHAnsi" w:hAnsiTheme="minorHAnsi"/>
          <w:sz w:val="20"/>
          <w:szCs w:val="20"/>
        </w:rPr>
        <w:t xml:space="preserve"> a fe</w:t>
      </w:r>
      <w:r w:rsidR="00E25CA8">
        <w:rPr>
          <w:rFonts w:asciiTheme="minorHAnsi" w:hAnsiTheme="minorHAnsi"/>
          <w:sz w:val="20"/>
          <w:szCs w:val="20"/>
        </w:rPr>
        <w:t>w terms</w:t>
      </w:r>
      <w:r>
        <w:rPr>
          <w:rFonts w:asciiTheme="minorHAnsi" w:hAnsiTheme="minorHAnsi"/>
          <w:sz w:val="20"/>
          <w:szCs w:val="20"/>
        </w:rPr>
        <w:t xml:space="preserve"> after the course was complete</w:t>
      </w:r>
      <w:r w:rsidR="00057EAD">
        <w:rPr>
          <w:rFonts w:asciiTheme="minorHAnsi" w:hAnsiTheme="minorHAnsi"/>
          <w:sz w:val="20"/>
          <w:szCs w:val="20"/>
        </w:rPr>
        <w:t>, such as an incomplete</w:t>
      </w:r>
      <w:r w:rsidR="004B2250">
        <w:rPr>
          <w:rFonts w:asciiTheme="minorHAnsi" w:hAnsiTheme="minorHAnsi"/>
          <w:sz w:val="20"/>
          <w:szCs w:val="20"/>
        </w:rPr>
        <w:t>?</w:t>
      </w:r>
    </w:p>
    <w:p w14:paraId="141126D3" w14:textId="6DE53EBC" w:rsidR="007833BE" w:rsidRDefault="007833BE" w:rsidP="007833B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Change language to “one term by the time the final grade is submitted” instead of </w:t>
      </w:r>
      <w:r w:rsidR="00D153EA">
        <w:rPr>
          <w:rFonts w:asciiTheme="minorHAnsi" w:hAnsiTheme="minorHAnsi"/>
          <w:sz w:val="20"/>
          <w:szCs w:val="20"/>
        </w:rPr>
        <w:t>“</w:t>
      </w:r>
      <w:r>
        <w:rPr>
          <w:rFonts w:asciiTheme="minorHAnsi" w:hAnsiTheme="minorHAnsi"/>
          <w:sz w:val="20"/>
          <w:szCs w:val="20"/>
        </w:rPr>
        <w:t>one term after the course is completed</w:t>
      </w:r>
      <w:r w:rsidR="00D153EA">
        <w:rPr>
          <w:rFonts w:asciiTheme="minorHAnsi" w:hAnsiTheme="minorHAnsi"/>
          <w:sz w:val="20"/>
          <w:szCs w:val="20"/>
        </w:rPr>
        <w:t>”</w:t>
      </w:r>
    </w:p>
    <w:p w14:paraId="3F93E958" w14:textId="79AB17BA" w:rsidR="00A81335" w:rsidRDefault="00D153EA" w:rsidP="007833B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does state final grade.  This could be clarified</w:t>
      </w:r>
      <w:r w:rsidR="00A81335">
        <w:rPr>
          <w:rFonts w:asciiTheme="minorHAnsi" w:hAnsiTheme="minorHAnsi"/>
          <w:sz w:val="20"/>
          <w:szCs w:val="20"/>
        </w:rPr>
        <w:t xml:space="preserve"> by adding “after submission”</w:t>
      </w:r>
    </w:p>
    <w:p w14:paraId="362E9FEE" w14:textId="46AA2282" w:rsidR="00A81335" w:rsidRDefault="00A81335" w:rsidP="00A8133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561A0A00" w14:textId="3FFE874E" w:rsidR="00A81335" w:rsidRDefault="00A81335" w:rsidP="00A81335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 final grade/term language</w:t>
      </w:r>
    </w:p>
    <w:p w14:paraId="35BA49B3" w14:textId="1D37D661" w:rsidR="00A81335" w:rsidRDefault="00A81335" w:rsidP="00A81335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Request to include the procedure with the standard at CC</w:t>
      </w:r>
    </w:p>
    <w:p w14:paraId="0CBF2D41" w14:textId="022810D2" w:rsidR="00A81335" w:rsidRDefault="00A81335" w:rsidP="00A81335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Also Senate should look at this too</w:t>
      </w:r>
    </w:p>
    <w:p w14:paraId="22999BFF" w14:textId="1140248E" w:rsidR="00A81335" w:rsidRPr="00D270EA" w:rsidRDefault="00A81335" w:rsidP="00A81335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Bring back</w:t>
      </w:r>
      <w:r w:rsidR="00694F8B">
        <w:rPr>
          <w:rFonts w:asciiTheme="minorHAnsi" w:hAnsiTheme="minorHAnsi"/>
          <w:sz w:val="20"/>
          <w:szCs w:val="20"/>
        </w:rPr>
        <w:t xml:space="preserve"> Standard and Procedure</w:t>
      </w:r>
      <w:r>
        <w:rPr>
          <w:rFonts w:asciiTheme="minorHAnsi" w:hAnsiTheme="minorHAnsi"/>
          <w:sz w:val="20"/>
          <w:szCs w:val="20"/>
        </w:rPr>
        <w:t xml:space="preserve"> November 8th</w:t>
      </w:r>
    </w:p>
    <w:p w14:paraId="0A373F9E" w14:textId="77777777" w:rsidR="00CC7E61" w:rsidRDefault="005450C9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New Items</w:t>
      </w:r>
    </w:p>
    <w:p w14:paraId="0BC5732A" w14:textId="14A5E3FB" w:rsidR="00A40332" w:rsidRDefault="00A40332" w:rsidP="00A40332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Equity Lens Template</w:t>
      </w:r>
    </w:p>
    <w:p w14:paraId="77278A61" w14:textId="77777777" w:rsidR="00D05FE8" w:rsidRDefault="00870117" w:rsidP="00D05FE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Goff</w:t>
      </w:r>
    </w:p>
    <w:p w14:paraId="762928BC" w14:textId="77777777" w:rsidR="00D05FE8" w:rsidRPr="00D05FE8" w:rsidRDefault="00D05FE8" w:rsidP="00D05FE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D05FE8">
        <w:rPr>
          <w:sz w:val="20"/>
          <w:szCs w:val="20"/>
        </w:rPr>
        <w:t>Sue brought back the equity questions and drafted a chart from our In</w:t>
      </w:r>
      <w:r>
        <w:rPr>
          <w:sz w:val="20"/>
          <w:szCs w:val="20"/>
        </w:rPr>
        <w:t>-</w:t>
      </w:r>
      <w:r w:rsidRPr="00D05FE8">
        <w:rPr>
          <w:sz w:val="20"/>
          <w:szCs w:val="20"/>
        </w:rPr>
        <w:t>service discussion with Education Northwest</w:t>
      </w:r>
      <w:r>
        <w:rPr>
          <w:sz w:val="20"/>
          <w:szCs w:val="20"/>
        </w:rPr>
        <w:t xml:space="preserve">.  </w:t>
      </w:r>
    </w:p>
    <w:p w14:paraId="620D3153" w14:textId="240CACB5" w:rsidR="00CB09D4" w:rsidRPr="00D05FE8" w:rsidRDefault="00CB09D4" w:rsidP="00D05FE8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D05FE8">
        <w:rPr>
          <w:rFonts w:asciiTheme="minorHAnsi" w:hAnsiTheme="minorHAnsi"/>
          <w:sz w:val="20"/>
          <w:szCs w:val="20"/>
        </w:rPr>
        <w:t>Updated those questions to better align with ISP work</w:t>
      </w:r>
    </w:p>
    <w:p w14:paraId="71FAEE1F" w14:textId="2B3D5599" w:rsidR="00CB09D4" w:rsidRDefault="00CB09D4" w:rsidP="00CB09D4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Created a</w:t>
      </w:r>
      <w:r w:rsidR="00BF30AD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 xml:space="preserve"> equity review chart from the equity lens worksheet </w:t>
      </w:r>
    </w:p>
    <w:p w14:paraId="5DBC0165" w14:textId="521A4F0C" w:rsidR="00123E85" w:rsidRDefault="00123E85" w:rsidP="00CB09D4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Don’t want to change the questions, but open to remove questions if needed</w:t>
      </w:r>
    </w:p>
    <w:p w14:paraId="4656CC13" w14:textId="0CD21179" w:rsidR="00CB09D4" w:rsidRDefault="00CB09D4" w:rsidP="0087011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</w:t>
      </w:r>
      <w:r w:rsidR="00123E85">
        <w:rPr>
          <w:rFonts w:asciiTheme="minorHAnsi" w:hAnsiTheme="minorHAnsi"/>
          <w:sz w:val="20"/>
          <w:szCs w:val="20"/>
        </w:rPr>
        <w:t>/When</w:t>
      </w:r>
      <w:r>
        <w:rPr>
          <w:rFonts w:asciiTheme="minorHAnsi" w:hAnsiTheme="minorHAnsi"/>
          <w:sz w:val="20"/>
          <w:szCs w:val="20"/>
        </w:rPr>
        <w:t xml:space="preserve"> do we want to use this</w:t>
      </w:r>
    </w:p>
    <w:p w14:paraId="3EF3D4FD" w14:textId="503027C6" w:rsidR="00CB09D4" w:rsidRDefault="00CB09D4" w:rsidP="00CB09D4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sub-committee</w:t>
      </w:r>
    </w:p>
    <w:p w14:paraId="71F4F731" w14:textId="689A6021" w:rsidR="00123E85" w:rsidRDefault="00CB09D4" w:rsidP="00694F8B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 perhaps as a fully committee instead</w:t>
      </w:r>
    </w:p>
    <w:p w14:paraId="154A71B3" w14:textId="77777777" w:rsidR="00D05FE8" w:rsidRPr="00694F8B" w:rsidRDefault="00D05FE8" w:rsidP="00694F8B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</w:p>
    <w:p w14:paraId="26084DAD" w14:textId="77777777" w:rsidR="00F8779C" w:rsidRDefault="00F8779C" w:rsidP="00F8779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Things to consider</w:t>
      </w:r>
    </w:p>
    <w:p w14:paraId="7EB2E4FC" w14:textId="18654920" w:rsidR="00D05FE8" w:rsidRPr="00D05FE8" w:rsidRDefault="00D05FE8" w:rsidP="00D05FE8">
      <w:pPr>
        <w:pStyle w:val="ListParagraph"/>
        <w:numPr>
          <w:ilvl w:val="3"/>
          <w:numId w:val="1"/>
        </w:numPr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This ‘equity review’ is an attempt to begin the process of viewing standards and procedures with a lens – not to be confused with DEIs equity lens which has not yet been identified  </w:t>
      </w:r>
    </w:p>
    <w:p w14:paraId="66DB6ADD" w14:textId="36B96048" w:rsidR="00F8779C" w:rsidRDefault="00F8779C" w:rsidP="00F8779C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May want standard responses for each questions with explanations for areas that meet </w:t>
      </w:r>
    </w:p>
    <w:p w14:paraId="1F514464" w14:textId="733832B9" w:rsidR="00F8779C" w:rsidRDefault="00F8779C" w:rsidP="00F8779C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When we state included folks are we talking about the ISP or who worked on it</w:t>
      </w:r>
    </w:p>
    <w:p w14:paraId="00AF85F3" w14:textId="1D9280EC" w:rsidR="00F8779C" w:rsidRDefault="00F8779C" w:rsidP="00F8779C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concerns about whether or not we are excluding anyone by creating policies that people need to follow</w:t>
      </w:r>
    </w:p>
    <w:p w14:paraId="632856B0" w14:textId="5E414479" w:rsidR="00F8779C" w:rsidRDefault="00F8779C" w:rsidP="00F8779C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 wouldn’t know</w:t>
      </w:r>
      <w:r w:rsidR="00D05FE8">
        <w:rPr>
          <w:rFonts w:asciiTheme="minorHAnsi" w:hAnsiTheme="minorHAnsi"/>
          <w:sz w:val="20"/>
          <w:szCs w:val="20"/>
        </w:rPr>
        <w:t>?</w:t>
      </w:r>
    </w:p>
    <w:p w14:paraId="5BB0F287" w14:textId="6EEE4ACA" w:rsidR="00F8779C" w:rsidRDefault="00F8779C" w:rsidP="00F8779C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is a chance to reflect in those areas where we might be </w:t>
      </w:r>
      <w:r w:rsidR="009040DE">
        <w:rPr>
          <w:rFonts w:asciiTheme="minorHAnsi" w:hAnsiTheme="minorHAnsi"/>
          <w:sz w:val="20"/>
          <w:szCs w:val="20"/>
        </w:rPr>
        <w:t xml:space="preserve">excluding </w:t>
      </w:r>
      <w:r w:rsidR="00D05FE8">
        <w:rPr>
          <w:rFonts w:asciiTheme="minorHAnsi" w:hAnsiTheme="minorHAnsi"/>
          <w:sz w:val="20"/>
          <w:szCs w:val="20"/>
        </w:rPr>
        <w:t xml:space="preserve">someone or a group of someone’s </w:t>
      </w:r>
      <w:r>
        <w:rPr>
          <w:rFonts w:asciiTheme="minorHAnsi" w:hAnsiTheme="minorHAnsi"/>
          <w:sz w:val="20"/>
          <w:szCs w:val="20"/>
        </w:rPr>
        <w:t>by accident</w:t>
      </w:r>
    </w:p>
    <w:p w14:paraId="339A73EF" w14:textId="4F97453C" w:rsidR="00D05FE8" w:rsidRDefault="00D05FE8" w:rsidP="00D05FE8">
      <w:pPr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Sue shared an example: catalog rights – 5 years.  What about part-time student.  We don’t intend to exclude our part-time students, but it could take them longer to finish a program</w:t>
      </w:r>
    </w:p>
    <w:p w14:paraId="46B80A70" w14:textId="572B4F9F" w:rsidR="00D05FE8" w:rsidRPr="00D05FE8" w:rsidRDefault="00BF30AD" w:rsidP="00D05FE8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thought of “are we doing everything we can to make a better place”</w:t>
      </w:r>
    </w:p>
    <w:p w14:paraId="713D5576" w14:textId="53821082" w:rsidR="00BF30AD" w:rsidRDefault="00BF30AD" w:rsidP="00F8779C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It’s a good activity to make us pause and think before we approve</w:t>
      </w:r>
    </w:p>
    <w:p w14:paraId="6269A804" w14:textId="4408FF88" w:rsidR="00ED5D95" w:rsidRDefault="00ED5D95" w:rsidP="00F8779C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Example: When we think about these policies are we thinking about part-time students</w:t>
      </w:r>
    </w:p>
    <w:p w14:paraId="5BBED035" w14:textId="222F81BA" w:rsidR="00CE5EDE" w:rsidRDefault="00CE5EDE" w:rsidP="00CE5EDE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this putting the cart before the horse?</w:t>
      </w:r>
    </w:p>
    <w:p w14:paraId="13907CB6" w14:textId="1E8BE72D" w:rsidR="00CE5EDE" w:rsidRDefault="00CE5EDE" w:rsidP="00CE5EDE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Just want to get started on this thinking and thought process across the campus</w:t>
      </w:r>
    </w:p>
    <w:p w14:paraId="0A028A9A" w14:textId="1821F6C0" w:rsidR="00CE5EDE" w:rsidRDefault="00CE5EDE" w:rsidP="00CE5EDE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adopt a DEI lens once that work complete</w:t>
      </w:r>
    </w:p>
    <w:p w14:paraId="28A537A9" w14:textId="033297D1" w:rsidR="00195EA7" w:rsidRDefault="00195EA7" w:rsidP="00CE5EDE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can also alter our processes and review as needed</w:t>
      </w:r>
    </w:p>
    <w:p w14:paraId="6BABF969" w14:textId="3F8C0F2E" w:rsidR="000A425D" w:rsidRDefault="000A425D" w:rsidP="000A425D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Suggestions</w:t>
      </w:r>
    </w:p>
    <w:p w14:paraId="350E01B1" w14:textId="45E48AC1" w:rsidR="00123E85" w:rsidRDefault="000A425D" w:rsidP="000A425D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 DEI column to bottom of ISP </w:t>
      </w:r>
    </w:p>
    <w:p w14:paraId="4811E7EB" w14:textId="4225340C" w:rsidR="00CB09D4" w:rsidRDefault="00D05FE8" w:rsidP="00195EA7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 link or post -isim</w:t>
      </w:r>
      <w:r w:rsidR="000A425D">
        <w:rPr>
          <w:rFonts w:asciiTheme="minorHAnsi" w:hAnsiTheme="minorHAnsi"/>
          <w:sz w:val="20"/>
          <w:szCs w:val="20"/>
        </w:rPr>
        <w:t xml:space="preserve"> document as a resource</w:t>
      </w:r>
    </w:p>
    <w:p w14:paraId="049E3061" w14:textId="1FB2C7BC" w:rsidR="00195EA7" w:rsidRPr="00195EA7" w:rsidRDefault="00195EA7" w:rsidP="00195EA7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Test the rubric with ISP 281</w:t>
      </w:r>
    </w:p>
    <w:p w14:paraId="30DFCC1B" w14:textId="7F519981" w:rsidR="00A40332" w:rsidRDefault="00A40332" w:rsidP="00A40332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Website Update</w:t>
      </w:r>
    </w:p>
    <w:p w14:paraId="77C0AADF" w14:textId="35682E30" w:rsidR="00870117" w:rsidRDefault="00870117" w:rsidP="0087011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Goff</w:t>
      </w:r>
    </w:p>
    <w:p w14:paraId="4598B20A" w14:textId="52F60642" w:rsidR="000A425D" w:rsidRDefault="007E1800" w:rsidP="0087011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 is still in progress</w:t>
      </w:r>
    </w:p>
    <w:p w14:paraId="75EAFCED" w14:textId="4F022D51" w:rsidR="007E1800" w:rsidRDefault="007E1800" w:rsidP="0087011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have more detailed updates in the near future</w:t>
      </w:r>
    </w:p>
    <w:p w14:paraId="3B27C231" w14:textId="787AE38B" w:rsidR="00A40332" w:rsidRDefault="00A40332" w:rsidP="00A40332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 2019-20</w:t>
      </w:r>
    </w:p>
    <w:p w14:paraId="78C0C6F8" w14:textId="169E08A4" w:rsidR="00870117" w:rsidRDefault="00870117" w:rsidP="0087011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Sue Goff</w:t>
      </w:r>
    </w:p>
    <w:p w14:paraId="16B15942" w14:textId="64882FA2" w:rsidR="0016721F" w:rsidRDefault="0016721F" w:rsidP="0016721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481</w:t>
      </w:r>
      <w:r w:rsidR="00623DC9">
        <w:rPr>
          <w:rFonts w:asciiTheme="minorHAnsi" w:hAnsiTheme="minorHAnsi"/>
          <w:sz w:val="20"/>
          <w:szCs w:val="20"/>
        </w:rPr>
        <w:t xml:space="preserve"> Recognition of Academic Excellence (Honor Roll &amp; President’s List)</w:t>
      </w:r>
    </w:p>
    <w:p w14:paraId="6395F516" w14:textId="32C023EB" w:rsidR="0016721F" w:rsidRDefault="0016721F" w:rsidP="0016721F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covers recognition at commencement for academic excellence</w:t>
      </w:r>
    </w:p>
    <w:p w14:paraId="124B292E" w14:textId="2E79B15B" w:rsidR="0016721F" w:rsidRPr="0016721F" w:rsidRDefault="00623DC9" w:rsidP="0016721F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Committee r</w:t>
      </w:r>
      <w:r w:rsidR="0016721F">
        <w:rPr>
          <w:rFonts w:asciiTheme="minorHAnsi" w:hAnsiTheme="minorHAnsi"/>
          <w:sz w:val="20"/>
          <w:szCs w:val="20"/>
        </w:rPr>
        <w:t>eviewed as a group</w:t>
      </w:r>
    </w:p>
    <w:p w14:paraId="51CEFAEC" w14:textId="40A197F4" w:rsidR="0016721F" w:rsidRDefault="0016721F" w:rsidP="0016721F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wasn’t clear if the GPA ranges were for accumula</w:t>
      </w:r>
      <w:r w:rsidR="009040DE">
        <w:rPr>
          <w:rFonts w:asciiTheme="minorHAnsi" w:hAnsiTheme="minorHAnsi"/>
          <w:sz w:val="20"/>
          <w:szCs w:val="20"/>
        </w:rPr>
        <w:t>tive</w:t>
      </w:r>
      <w:r>
        <w:rPr>
          <w:rFonts w:asciiTheme="minorHAnsi" w:hAnsiTheme="minorHAnsi"/>
          <w:sz w:val="20"/>
          <w:szCs w:val="20"/>
        </w:rPr>
        <w:t xml:space="preserve"> GPA or a single term GPA</w:t>
      </w:r>
    </w:p>
    <w:p w14:paraId="546D6DEE" w14:textId="7A5E3E04" w:rsidR="0016721F" w:rsidRDefault="0016721F" w:rsidP="0016721F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ASG Representative was happy to see that recognition is given and liked the ISP</w:t>
      </w:r>
    </w:p>
    <w:p w14:paraId="30A30E09" w14:textId="124F4422" w:rsidR="0016721F" w:rsidRDefault="0016721F" w:rsidP="0016721F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Committee was curious to know what other college</w:t>
      </w:r>
      <w:r w:rsidR="009040D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do</w:t>
      </w:r>
    </w:p>
    <w:p w14:paraId="784276A5" w14:textId="6DBA23EC" w:rsidR="0016721F" w:rsidRDefault="0016721F" w:rsidP="0016721F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#2 should say “Honor Roll,” not “Honor”</w:t>
      </w:r>
    </w:p>
    <w:p w14:paraId="0400807D" w14:textId="2339C77C" w:rsidR="007828D1" w:rsidRDefault="007828D1" w:rsidP="007828D1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</w:t>
      </w:r>
    </w:p>
    <w:p w14:paraId="7AA6982A" w14:textId="572500D9" w:rsidR="007828D1" w:rsidRDefault="007828D1" w:rsidP="007828D1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Sweet and Ryan Davis</w:t>
      </w:r>
    </w:p>
    <w:p w14:paraId="419E5A40" w14:textId="5B2B765F" w:rsidR="007828D1" w:rsidRDefault="007828D1" w:rsidP="007828D1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72F925C9" w14:textId="2D68F926" w:rsidR="007828D1" w:rsidRDefault="007828D1" w:rsidP="007828D1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Bring back November 22</w:t>
      </w:r>
      <w:r w:rsidRPr="007828D1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3B4FE57" w14:textId="0BEFE74E" w:rsidR="00623DC9" w:rsidRDefault="00623DC9" w:rsidP="00623DC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492</w:t>
      </w:r>
      <w:r w:rsidR="00057822">
        <w:rPr>
          <w:rFonts w:asciiTheme="minorHAnsi" w:hAnsiTheme="minorHAnsi"/>
          <w:sz w:val="20"/>
          <w:szCs w:val="20"/>
        </w:rPr>
        <w:t xml:space="preserve"> Multiple Degrees/Certificates of Completion</w:t>
      </w:r>
    </w:p>
    <w:p w14:paraId="518E0EEB" w14:textId="28FE2C94" w:rsidR="00623DC9" w:rsidRDefault="00D05FE8" w:rsidP="00623DC9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</w:t>
      </w:r>
      <w:r w:rsidR="00623DC9">
        <w:rPr>
          <w:rFonts w:asciiTheme="minorHAnsi" w:hAnsiTheme="minorHAnsi"/>
          <w:sz w:val="20"/>
          <w:szCs w:val="20"/>
        </w:rPr>
        <w:t>tandard covers the awarding of multiple degrees</w:t>
      </w:r>
    </w:p>
    <w:p w14:paraId="7BBBD415" w14:textId="54E7324B" w:rsidR="00623DC9" w:rsidRDefault="00623DC9" w:rsidP="00623DC9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Committee reviewed as a group</w:t>
      </w:r>
    </w:p>
    <w:p w14:paraId="0D895C74" w14:textId="156E3C9E" w:rsidR="00057822" w:rsidRDefault="00057822" w:rsidP="00057822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manual language needs to be removed</w:t>
      </w:r>
    </w:p>
    <w:p w14:paraId="647C73AA" w14:textId="58F12E5D" w:rsidR="00057822" w:rsidRDefault="00057822" w:rsidP="00057822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standard may also need a procedure</w:t>
      </w:r>
    </w:p>
    <w:p w14:paraId="4118368A" w14:textId="24C98622" w:rsidR="00057822" w:rsidRDefault="00057822" w:rsidP="00057822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there an existing ISP for graduating?</w:t>
      </w:r>
    </w:p>
    <w:p w14:paraId="378C84A5" w14:textId="3D79B750" w:rsidR="00057822" w:rsidRDefault="00057822" w:rsidP="00057822">
      <w:pPr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might be an ISP/ARC cross over</w:t>
      </w:r>
    </w:p>
    <w:p w14:paraId="622B982C" w14:textId="10564AF7" w:rsidR="00057822" w:rsidRDefault="00057822" w:rsidP="00057822">
      <w:pPr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might need a better ISP about graduating, for singular a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nd multiple degrees</w:t>
      </w:r>
      <w:r w:rsidR="00736DA5">
        <w:rPr>
          <w:rFonts w:asciiTheme="minorHAnsi" w:hAnsiTheme="minorHAnsi"/>
          <w:sz w:val="20"/>
          <w:szCs w:val="20"/>
        </w:rPr>
        <w:t xml:space="preserve"> or certificates</w:t>
      </w:r>
    </w:p>
    <w:p w14:paraId="45A3F7C4" w14:textId="43322D50" w:rsidR="002B13CD" w:rsidRDefault="002B13CD" w:rsidP="002B13CD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3E64FC5C" w14:textId="52DDD9AC" w:rsidR="002B13CD" w:rsidRDefault="002B13CD" w:rsidP="002B13CD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S. and Jennifer A. will look at this and see if a better resource needs to be created</w:t>
      </w:r>
    </w:p>
    <w:p w14:paraId="0807E4CA" w14:textId="207F77D0" w:rsidR="002C62BC" w:rsidRPr="002C62BC" w:rsidRDefault="002C62BC" w:rsidP="002C62BC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 in November 8</w:t>
      </w:r>
      <w:r w:rsidRPr="002C62BC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to let Chris and Jennifer know the review plan as well as selecting a sub-committee</w:t>
      </w:r>
    </w:p>
    <w:p w14:paraId="2392C618" w14:textId="77777777" w:rsidR="0016721F" w:rsidRPr="0016721F" w:rsidRDefault="0016721F" w:rsidP="0016721F">
      <w:pPr>
        <w:ind w:left="360"/>
        <w:rPr>
          <w:rFonts w:asciiTheme="minorHAnsi" w:hAnsiTheme="minorHAnsi"/>
          <w:sz w:val="20"/>
          <w:szCs w:val="20"/>
        </w:rPr>
      </w:pPr>
    </w:p>
    <w:p w14:paraId="158E5766" w14:textId="04904EE5" w:rsidR="00394B05" w:rsidRDefault="00394B05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Next Meeting</w:t>
      </w:r>
    </w:p>
    <w:p w14:paraId="3C928F1B" w14:textId="6428DE47" w:rsidR="00144758" w:rsidRDefault="00144758" w:rsidP="0014475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5D88CCE2" w14:textId="58BB3848" w:rsidR="00144758" w:rsidRDefault="00144758" w:rsidP="0014475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180 Continuing Education Units (CEUs)</w:t>
      </w:r>
    </w:p>
    <w:p w14:paraId="216B000B" w14:textId="4FFB012F" w:rsidR="00144758" w:rsidRDefault="00144758" w:rsidP="0014475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171 Instructional Standard for Academic Use of CCC Logo, Brand, and Brand Guidelines</w:t>
      </w:r>
    </w:p>
    <w:p w14:paraId="20ED7054" w14:textId="415D10CF" w:rsidR="00144758" w:rsidRDefault="00144758" w:rsidP="0014475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Business</w:t>
      </w:r>
    </w:p>
    <w:p w14:paraId="6B694A87" w14:textId="5A7E3128" w:rsidR="00144758" w:rsidRDefault="00144758" w:rsidP="0014475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281 Grade Dispute Process</w:t>
      </w:r>
    </w:p>
    <w:p w14:paraId="2A5AA11A" w14:textId="7B50F3B1" w:rsidR="00144758" w:rsidRDefault="00144758" w:rsidP="0014475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281P Grade Dispute Process Procedure</w:t>
      </w:r>
    </w:p>
    <w:p w14:paraId="2E227266" w14:textId="77777777" w:rsidR="008631FF" w:rsidRDefault="008631FF" w:rsidP="008631F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492 Multiple Degrees/Certificates of Completion</w:t>
      </w:r>
    </w:p>
    <w:p w14:paraId="43993739" w14:textId="67E86F94" w:rsidR="008631FF" w:rsidRDefault="008631FF" w:rsidP="008631FF">
      <w:pPr>
        <w:ind w:left="2160"/>
        <w:rPr>
          <w:rFonts w:asciiTheme="minorHAnsi" w:hAnsiTheme="minorHAnsi"/>
          <w:sz w:val="20"/>
          <w:szCs w:val="20"/>
        </w:rPr>
      </w:pPr>
    </w:p>
    <w:p w14:paraId="29EA9E55" w14:textId="77777777" w:rsidR="007E2153" w:rsidRDefault="007E2153" w:rsidP="007E2153">
      <w:pPr>
        <w:rPr>
          <w:rFonts w:asciiTheme="minorHAnsi" w:hAnsiTheme="minorHAnsi"/>
          <w:sz w:val="20"/>
          <w:szCs w:val="20"/>
        </w:rPr>
      </w:pPr>
    </w:p>
    <w:sectPr w:rsidR="007E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649"/>
    <w:multiLevelType w:val="hybridMultilevel"/>
    <w:tmpl w:val="401C03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2276E1"/>
    <w:multiLevelType w:val="hybridMultilevel"/>
    <w:tmpl w:val="A75287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25"/>
  </w:num>
  <w:num w:numId="5">
    <w:abstractNumId w:val="29"/>
  </w:num>
  <w:num w:numId="6">
    <w:abstractNumId w:val="7"/>
  </w:num>
  <w:num w:numId="7">
    <w:abstractNumId w:val="24"/>
  </w:num>
  <w:num w:numId="8">
    <w:abstractNumId w:val="1"/>
  </w:num>
  <w:num w:numId="9">
    <w:abstractNumId w:val="17"/>
  </w:num>
  <w:num w:numId="10">
    <w:abstractNumId w:val="4"/>
  </w:num>
  <w:num w:numId="11">
    <w:abstractNumId w:val="28"/>
  </w:num>
  <w:num w:numId="12">
    <w:abstractNumId w:val="3"/>
  </w:num>
  <w:num w:numId="13">
    <w:abstractNumId w:val="14"/>
  </w:num>
  <w:num w:numId="14">
    <w:abstractNumId w:val="20"/>
  </w:num>
  <w:num w:numId="15">
    <w:abstractNumId w:val="5"/>
  </w:num>
  <w:num w:numId="16">
    <w:abstractNumId w:val="21"/>
  </w:num>
  <w:num w:numId="17">
    <w:abstractNumId w:val="12"/>
  </w:num>
  <w:num w:numId="18">
    <w:abstractNumId w:val="18"/>
  </w:num>
  <w:num w:numId="19">
    <w:abstractNumId w:val="2"/>
  </w:num>
  <w:num w:numId="20">
    <w:abstractNumId w:val="19"/>
  </w:num>
  <w:num w:numId="21">
    <w:abstractNumId w:val="13"/>
  </w:num>
  <w:num w:numId="22">
    <w:abstractNumId w:val="11"/>
  </w:num>
  <w:num w:numId="23">
    <w:abstractNumId w:val="27"/>
  </w:num>
  <w:num w:numId="24">
    <w:abstractNumId w:val="23"/>
  </w:num>
  <w:num w:numId="25">
    <w:abstractNumId w:val="8"/>
  </w:num>
  <w:num w:numId="26">
    <w:abstractNumId w:val="9"/>
  </w:num>
  <w:num w:numId="27">
    <w:abstractNumId w:val="16"/>
  </w:num>
  <w:num w:numId="28">
    <w:abstractNumId w:val="10"/>
  </w:num>
  <w:num w:numId="29">
    <w:abstractNumId w:val="6"/>
  </w:num>
  <w:num w:numId="3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57822"/>
    <w:rsid w:val="00057EAD"/>
    <w:rsid w:val="00063351"/>
    <w:rsid w:val="000644D1"/>
    <w:rsid w:val="00064DC1"/>
    <w:rsid w:val="000655DC"/>
    <w:rsid w:val="00066257"/>
    <w:rsid w:val="000706FE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425D"/>
    <w:rsid w:val="000A63AB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61"/>
    <w:rsid w:val="001035B2"/>
    <w:rsid w:val="00103D38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3E85"/>
    <w:rsid w:val="00124990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4758"/>
    <w:rsid w:val="00146E2C"/>
    <w:rsid w:val="001515A3"/>
    <w:rsid w:val="00153687"/>
    <w:rsid w:val="0015455B"/>
    <w:rsid w:val="0015598C"/>
    <w:rsid w:val="00156B05"/>
    <w:rsid w:val="00163AEC"/>
    <w:rsid w:val="00164618"/>
    <w:rsid w:val="00165326"/>
    <w:rsid w:val="00167130"/>
    <w:rsid w:val="0016721F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5EA7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3ACA"/>
    <w:rsid w:val="002047AA"/>
    <w:rsid w:val="00207B25"/>
    <w:rsid w:val="00211DA9"/>
    <w:rsid w:val="00216E76"/>
    <w:rsid w:val="00217E23"/>
    <w:rsid w:val="00221486"/>
    <w:rsid w:val="00221FF5"/>
    <w:rsid w:val="00224F2A"/>
    <w:rsid w:val="002276B6"/>
    <w:rsid w:val="00230B73"/>
    <w:rsid w:val="00233E69"/>
    <w:rsid w:val="002343F3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3CD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6278"/>
    <w:rsid w:val="002C62BC"/>
    <w:rsid w:val="002C72BE"/>
    <w:rsid w:val="002D0479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4E1A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40A6B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7582"/>
    <w:rsid w:val="003A386F"/>
    <w:rsid w:val="003A7042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060E4"/>
    <w:rsid w:val="0041158F"/>
    <w:rsid w:val="0041253E"/>
    <w:rsid w:val="004128A2"/>
    <w:rsid w:val="004141E1"/>
    <w:rsid w:val="004151BB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363D"/>
    <w:rsid w:val="004A4F25"/>
    <w:rsid w:val="004A68EA"/>
    <w:rsid w:val="004A7531"/>
    <w:rsid w:val="004A7CF1"/>
    <w:rsid w:val="004B1BCD"/>
    <w:rsid w:val="004B2250"/>
    <w:rsid w:val="004B2858"/>
    <w:rsid w:val="004B29E0"/>
    <w:rsid w:val="004B3ED7"/>
    <w:rsid w:val="004B5946"/>
    <w:rsid w:val="004B6128"/>
    <w:rsid w:val="004C0105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7D7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C9C"/>
    <w:rsid w:val="005F01E9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3DC9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782B"/>
    <w:rsid w:val="00670D90"/>
    <w:rsid w:val="006710A0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4F8B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E5439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6DA5"/>
    <w:rsid w:val="007373BF"/>
    <w:rsid w:val="007404C0"/>
    <w:rsid w:val="00740E08"/>
    <w:rsid w:val="0074258A"/>
    <w:rsid w:val="007443CC"/>
    <w:rsid w:val="00745A76"/>
    <w:rsid w:val="007460BB"/>
    <w:rsid w:val="007469FC"/>
    <w:rsid w:val="0074706D"/>
    <w:rsid w:val="00747358"/>
    <w:rsid w:val="00750A35"/>
    <w:rsid w:val="007511D1"/>
    <w:rsid w:val="0075125A"/>
    <w:rsid w:val="00752BF7"/>
    <w:rsid w:val="007546A9"/>
    <w:rsid w:val="007554BC"/>
    <w:rsid w:val="007566E7"/>
    <w:rsid w:val="00760506"/>
    <w:rsid w:val="0076057A"/>
    <w:rsid w:val="007674FD"/>
    <w:rsid w:val="0077073E"/>
    <w:rsid w:val="0077375D"/>
    <w:rsid w:val="007739CB"/>
    <w:rsid w:val="007741D4"/>
    <w:rsid w:val="00776085"/>
    <w:rsid w:val="0078030A"/>
    <w:rsid w:val="007828D1"/>
    <w:rsid w:val="00782D88"/>
    <w:rsid w:val="007831B0"/>
    <w:rsid w:val="007833BE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1764"/>
    <w:rsid w:val="007E1800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7F3"/>
    <w:rsid w:val="00861E4D"/>
    <w:rsid w:val="008631FF"/>
    <w:rsid w:val="008632D8"/>
    <w:rsid w:val="008641B1"/>
    <w:rsid w:val="0086432F"/>
    <w:rsid w:val="00864953"/>
    <w:rsid w:val="00864A3B"/>
    <w:rsid w:val="008664DB"/>
    <w:rsid w:val="00870117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0DE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4BCD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6F46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72E6"/>
    <w:rsid w:val="009C72E7"/>
    <w:rsid w:val="009C7C51"/>
    <w:rsid w:val="009D0815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47D2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B49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0332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A75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2D70"/>
    <w:rsid w:val="00A735A5"/>
    <w:rsid w:val="00A75332"/>
    <w:rsid w:val="00A8133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2C5B"/>
    <w:rsid w:val="00AF43E3"/>
    <w:rsid w:val="00AF6308"/>
    <w:rsid w:val="00B01E72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6518"/>
    <w:rsid w:val="00B57CA8"/>
    <w:rsid w:val="00B6640B"/>
    <w:rsid w:val="00B67EC4"/>
    <w:rsid w:val="00B7027E"/>
    <w:rsid w:val="00B746A0"/>
    <w:rsid w:val="00B82320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0AC1"/>
    <w:rsid w:val="00BC39B4"/>
    <w:rsid w:val="00BC4F3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96A"/>
    <w:rsid w:val="00BF042C"/>
    <w:rsid w:val="00BF30AD"/>
    <w:rsid w:val="00BF35D3"/>
    <w:rsid w:val="00BF4118"/>
    <w:rsid w:val="00BF428F"/>
    <w:rsid w:val="00BF5546"/>
    <w:rsid w:val="00C011EE"/>
    <w:rsid w:val="00C01830"/>
    <w:rsid w:val="00C021B0"/>
    <w:rsid w:val="00C0383D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6C58"/>
    <w:rsid w:val="00C76C73"/>
    <w:rsid w:val="00C7754B"/>
    <w:rsid w:val="00C82CE1"/>
    <w:rsid w:val="00C834E9"/>
    <w:rsid w:val="00C915FA"/>
    <w:rsid w:val="00C918F8"/>
    <w:rsid w:val="00C929D7"/>
    <w:rsid w:val="00C95F59"/>
    <w:rsid w:val="00CA17DB"/>
    <w:rsid w:val="00CA470F"/>
    <w:rsid w:val="00CA6E87"/>
    <w:rsid w:val="00CA784E"/>
    <w:rsid w:val="00CB09D4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E5EDE"/>
    <w:rsid w:val="00CF03CA"/>
    <w:rsid w:val="00CF25F4"/>
    <w:rsid w:val="00CF32AE"/>
    <w:rsid w:val="00D03099"/>
    <w:rsid w:val="00D03D2D"/>
    <w:rsid w:val="00D04469"/>
    <w:rsid w:val="00D05FE8"/>
    <w:rsid w:val="00D07B16"/>
    <w:rsid w:val="00D10D0B"/>
    <w:rsid w:val="00D11505"/>
    <w:rsid w:val="00D12170"/>
    <w:rsid w:val="00D1285F"/>
    <w:rsid w:val="00D1437B"/>
    <w:rsid w:val="00D153EA"/>
    <w:rsid w:val="00D15AB5"/>
    <w:rsid w:val="00D175B4"/>
    <w:rsid w:val="00D2295B"/>
    <w:rsid w:val="00D23A03"/>
    <w:rsid w:val="00D24AB1"/>
    <w:rsid w:val="00D270EA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6CC8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3E84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5CA8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41F01"/>
    <w:rsid w:val="00E46A9B"/>
    <w:rsid w:val="00E47BE3"/>
    <w:rsid w:val="00E509EC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0ED"/>
    <w:rsid w:val="00EC3FD2"/>
    <w:rsid w:val="00EC61FA"/>
    <w:rsid w:val="00ED3EC3"/>
    <w:rsid w:val="00ED4493"/>
    <w:rsid w:val="00ED47DF"/>
    <w:rsid w:val="00ED591C"/>
    <w:rsid w:val="00ED5D95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26EA"/>
    <w:rsid w:val="00F233F2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1CE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79C"/>
    <w:rsid w:val="00F87900"/>
    <w:rsid w:val="00F91B1D"/>
    <w:rsid w:val="00F94DDF"/>
    <w:rsid w:val="00FA05BA"/>
    <w:rsid w:val="00FA0628"/>
    <w:rsid w:val="00FA0990"/>
    <w:rsid w:val="00FA0A2C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66A7"/>
    <w:rsid w:val="00FD7C2D"/>
    <w:rsid w:val="00FE1802"/>
    <w:rsid w:val="00FE3197"/>
    <w:rsid w:val="00FE327F"/>
    <w:rsid w:val="00FE53CB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121</cp:revision>
  <dcterms:created xsi:type="dcterms:W3CDTF">2018-04-28T00:05:00Z</dcterms:created>
  <dcterms:modified xsi:type="dcterms:W3CDTF">2019-11-19T22:00:00Z</dcterms:modified>
</cp:coreProperties>
</file>